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5E4D" w14:textId="77777777" w:rsidR="00317E99" w:rsidRPr="005C5ABE" w:rsidRDefault="005C5ABE">
      <w:pPr>
        <w:rPr>
          <w:sz w:val="28"/>
          <w:szCs w:val="28"/>
        </w:rPr>
      </w:pPr>
      <w:bookmarkStart w:id="0" w:name="_GoBack"/>
      <w:bookmarkEnd w:id="0"/>
      <w:r w:rsidRPr="005C5ABE">
        <w:rPr>
          <w:rFonts w:hint="eastAsia"/>
          <w:sz w:val="28"/>
          <w:szCs w:val="28"/>
        </w:rPr>
        <w:t>申込書記入後、以下のメールアドレスまたは</w:t>
      </w:r>
      <w:r w:rsidRPr="005C5ABE">
        <w:rPr>
          <w:sz w:val="28"/>
          <w:szCs w:val="28"/>
        </w:rPr>
        <w:t>FAX番号に送信してください。</w:t>
      </w:r>
    </w:p>
    <w:p w14:paraId="73DC8D08" w14:textId="77777777" w:rsidR="00317E99" w:rsidRDefault="00D6170C" w:rsidP="009F6B6B">
      <w:pPr>
        <w:spacing w:line="3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ｍ</w:t>
      </w:r>
      <w:r w:rsidR="009F6B6B" w:rsidRPr="009F6B6B">
        <w:rPr>
          <w:rFonts w:hint="eastAsia"/>
          <w:sz w:val="28"/>
          <w:szCs w:val="28"/>
        </w:rPr>
        <w:t>ail：</w:t>
      </w:r>
      <w:hyperlink r:id="rId7" w:history="1">
        <w:r w:rsidR="009F6B6B" w:rsidRPr="00FC05B1">
          <w:rPr>
            <w:rStyle w:val="a3"/>
            <w:rFonts w:hint="eastAsia"/>
            <w:sz w:val="28"/>
            <w:szCs w:val="28"/>
          </w:rPr>
          <w:t>s11115-kitahall@setagaya.co.jp</w:t>
        </w:r>
      </w:hyperlink>
    </w:p>
    <w:p w14:paraId="6F1B5CAC" w14:textId="77777777" w:rsidR="009F6B6B" w:rsidRPr="009F6B6B" w:rsidRDefault="00D6170C" w:rsidP="009F6B6B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ax</w:t>
      </w:r>
      <w:r w:rsidR="009F6B6B">
        <w:rPr>
          <w:rFonts w:hint="eastAsia"/>
          <w:sz w:val="28"/>
          <w:szCs w:val="28"/>
        </w:rPr>
        <w:t xml:space="preserve">：　</w:t>
      </w:r>
      <w:r w:rsidR="009F6B6B" w:rsidRPr="009F6B6B">
        <w:rPr>
          <w:rFonts w:hint="eastAsia"/>
          <w:sz w:val="28"/>
          <w:szCs w:val="28"/>
        </w:rPr>
        <w:t>0</w:t>
      </w:r>
      <w:r w:rsidR="009F6B6B" w:rsidRPr="009F6B6B">
        <w:rPr>
          <w:sz w:val="28"/>
          <w:szCs w:val="28"/>
        </w:rPr>
        <w:t>3-5478-8007</w:t>
      </w:r>
    </w:p>
    <w:p w14:paraId="07BF1A90" w14:textId="77777777" w:rsidR="009F6B6B" w:rsidRPr="009F6B6B" w:rsidRDefault="009F6B6B" w:rsidP="009F6B6B">
      <w:pPr>
        <w:spacing w:line="380" w:lineRule="exact"/>
        <w:rPr>
          <w:sz w:val="28"/>
          <w:szCs w:val="28"/>
          <w:u w:val="single"/>
        </w:rPr>
      </w:pPr>
    </w:p>
    <w:p w14:paraId="496AC554" w14:textId="77777777" w:rsidR="00AC2087" w:rsidRPr="00252004" w:rsidRDefault="005C5ABE" w:rsidP="00AC208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52004">
        <w:rPr>
          <w:rFonts w:ascii="ＭＳ Ｐゴシック" w:eastAsia="ＭＳ Ｐゴシック" w:hAnsi="ＭＳ Ｐゴシック" w:hint="eastAsia"/>
          <w:sz w:val="36"/>
          <w:szCs w:val="36"/>
        </w:rPr>
        <w:t>北沢タウンホール　ホームページ　情報掲載　申込書</w:t>
      </w:r>
    </w:p>
    <w:p w14:paraId="2020F824" w14:textId="77777777" w:rsidR="00AC2087" w:rsidRPr="00AC2087" w:rsidRDefault="00AC2087" w:rsidP="00AC2087">
      <w:pPr>
        <w:jc w:val="left"/>
        <w:rPr>
          <w:szCs w:val="21"/>
        </w:rPr>
      </w:pPr>
      <w:r>
        <w:rPr>
          <w:rFonts w:hint="eastAsia"/>
          <w:szCs w:val="21"/>
        </w:rPr>
        <w:t>申請者（申請者情報はHPには掲載いたしません）</w:t>
      </w:r>
      <w:r w:rsidR="008C54F9">
        <w:rPr>
          <w:rFonts w:hint="eastAsia"/>
          <w:szCs w:val="21"/>
        </w:rPr>
        <w:t xml:space="preserve">　　　　　　　　申込日：202</w:t>
      </w:r>
      <w:r w:rsidR="006A2D39">
        <w:rPr>
          <w:rFonts w:hint="eastAsia"/>
          <w:szCs w:val="21"/>
        </w:rPr>
        <w:t xml:space="preserve">　</w:t>
      </w:r>
      <w:r w:rsidR="008C54F9">
        <w:rPr>
          <w:rFonts w:hint="eastAsia"/>
          <w:szCs w:val="21"/>
        </w:rPr>
        <w:t xml:space="preserve">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0"/>
        <w:gridCol w:w="450"/>
        <w:gridCol w:w="2717"/>
        <w:gridCol w:w="1555"/>
        <w:gridCol w:w="3490"/>
      </w:tblGrid>
      <w:tr w:rsidR="008C54F9" w:rsidRPr="00AC2087" w14:paraId="0C37D171" w14:textId="77777777" w:rsidTr="008C54F9">
        <w:trPr>
          <w:trHeight w:val="435"/>
        </w:trPr>
        <w:tc>
          <w:tcPr>
            <w:tcW w:w="1980" w:type="dxa"/>
            <w:gridSpan w:val="2"/>
          </w:tcPr>
          <w:p w14:paraId="2BDC41A4" w14:textId="77777777" w:rsidR="008C54F9" w:rsidRPr="00AC2087" w:rsidRDefault="008C54F9" w:rsidP="00FA010F">
            <w:pPr>
              <w:jc w:val="center"/>
            </w:pPr>
            <w:r w:rsidRPr="00AC2087">
              <w:rPr>
                <w:rFonts w:hint="eastAsia"/>
              </w:rPr>
              <w:t>団体名又は個人名</w:t>
            </w:r>
          </w:p>
        </w:tc>
        <w:tc>
          <w:tcPr>
            <w:tcW w:w="7762" w:type="dxa"/>
            <w:gridSpan w:val="3"/>
            <w:noWrap/>
            <w:hideMark/>
          </w:tcPr>
          <w:p w14:paraId="3BCEEBC6" w14:textId="77777777" w:rsidR="008C54F9" w:rsidRPr="00AC2087" w:rsidRDefault="008C54F9" w:rsidP="008C54F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C54F9" w:rsidRPr="00AC2087" w14:paraId="44F1FD86" w14:textId="77777777" w:rsidTr="004161FC">
        <w:trPr>
          <w:trHeight w:val="435"/>
        </w:trPr>
        <w:tc>
          <w:tcPr>
            <w:tcW w:w="1530" w:type="dxa"/>
          </w:tcPr>
          <w:p w14:paraId="546A8C9A" w14:textId="77777777" w:rsidR="008C54F9" w:rsidRPr="00AC2087" w:rsidRDefault="008C54F9" w:rsidP="00FA010F">
            <w:pPr>
              <w:jc w:val="center"/>
            </w:pPr>
            <w:r w:rsidRPr="00AC2087">
              <w:rPr>
                <w:rFonts w:hint="eastAsia"/>
              </w:rPr>
              <w:t>電</w:t>
            </w:r>
            <w:r w:rsidR="00FA010F">
              <w:rPr>
                <w:rFonts w:hint="eastAsia"/>
              </w:rPr>
              <w:t xml:space="preserve"> </w:t>
            </w:r>
            <w:r w:rsidRPr="00AC2087">
              <w:rPr>
                <w:rFonts w:hint="eastAsia"/>
              </w:rPr>
              <w:t>話</w:t>
            </w:r>
            <w:r w:rsidR="00FA010F">
              <w:rPr>
                <w:rFonts w:hint="eastAsia"/>
              </w:rPr>
              <w:t xml:space="preserve"> </w:t>
            </w:r>
            <w:r w:rsidRPr="00AC2087">
              <w:rPr>
                <w:rFonts w:hint="eastAsia"/>
              </w:rPr>
              <w:t>番</w:t>
            </w:r>
            <w:r w:rsidR="00FA010F">
              <w:rPr>
                <w:rFonts w:hint="eastAsia"/>
              </w:rPr>
              <w:t xml:space="preserve"> </w:t>
            </w:r>
            <w:r w:rsidRPr="00AC2087">
              <w:rPr>
                <w:rFonts w:hint="eastAsia"/>
              </w:rPr>
              <w:t>号</w:t>
            </w:r>
          </w:p>
        </w:tc>
        <w:tc>
          <w:tcPr>
            <w:tcW w:w="3167" w:type="dxa"/>
            <w:gridSpan w:val="2"/>
            <w:noWrap/>
            <w:hideMark/>
          </w:tcPr>
          <w:p w14:paraId="16A0E4C3" w14:textId="77777777" w:rsidR="008C54F9" w:rsidRPr="00AC2087" w:rsidRDefault="008C54F9" w:rsidP="008C54F9">
            <w:pPr>
              <w:jc w:val="left"/>
            </w:pPr>
          </w:p>
        </w:tc>
        <w:tc>
          <w:tcPr>
            <w:tcW w:w="1555" w:type="dxa"/>
            <w:noWrap/>
            <w:hideMark/>
          </w:tcPr>
          <w:p w14:paraId="3574C723" w14:textId="77777777" w:rsidR="008C54F9" w:rsidRPr="00AC2087" w:rsidRDefault="008C54F9" w:rsidP="00FA010F">
            <w:pPr>
              <w:jc w:val="center"/>
            </w:pPr>
            <w:r w:rsidRPr="00AC2087">
              <w:rPr>
                <w:rFonts w:hint="eastAsia"/>
              </w:rPr>
              <w:t>団体担当者名</w:t>
            </w:r>
          </w:p>
        </w:tc>
        <w:tc>
          <w:tcPr>
            <w:tcW w:w="3490" w:type="dxa"/>
            <w:noWrap/>
            <w:hideMark/>
          </w:tcPr>
          <w:p w14:paraId="5C084954" w14:textId="77777777" w:rsidR="008C54F9" w:rsidRPr="00AC2087" w:rsidRDefault="008C54F9" w:rsidP="008C54F9">
            <w:pPr>
              <w:jc w:val="left"/>
            </w:pPr>
          </w:p>
        </w:tc>
      </w:tr>
      <w:tr w:rsidR="008C54F9" w:rsidRPr="00AC2087" w14:paraId="1C15447B" w14:textId="77777777" w:rsidTr="00780ECE">
        <w:trPr>
          <w:trHeight w:val="435"/>
        </w:trPr>
        <w:tc>
          <w:tcPr>
            <w:tcW w:w="1530" w:type="dxa"/>
          </w:tcPr>
          <w:p w14:paraId="1297C7A3" w14:textId="77777777" w:rsidR="008C54F9" w:rsidRPr="00AC2087" w:rsidRDefault="008C54F9" w:rsidP="00FA010F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FA010F">
              <w:rPr>
                <w:rFonts w:hint="eastAsia"/>
              </w:rPr>
              <w:t xml:space="preserve"> </w:t>
            </w:r>
            <w:r w:rsidR="00FA010F"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212" w:type="dxa"/>
            <w:gridSpan w:val="4"/>
            <w:noWrap/>
            <w:hideMark/>
          </w:tcPr>
          <w:p w14:paraId="63D27667" w14:textId="77777777" w:rsidR="008C54F9" w:rsidRPr="00AC2087" w:rsidRDefault="008C54F9" w:rsidP="008C54F9">
            <w:pPr>
              <w:jc w:val="left"/>
            </w:pPr>
          </w:p>
        </w:tc>
      </w:tr>
    </w:tbl>
    <w:p w14:paraId="76F0EE35" w14:textId="77777777" w:rsidR="00317E99" w:rsidRDefault="009F6B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7331" wp14:editId="0EE90DD9">
                <wp:simplePos x="0" y="0"/>
                <wp:positionH relativeFrom="column">
                  <wp:posOffset>-121920</wp:posOffset>
                </wp:positionH>
                <wp:positionV relativeFrom="paragraph">
                  <wp:posOffset>215265</wp:posOffset>
                </wp:positionV>
                <wp:extent cx="6267450" cy="461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61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FB96B0" id="正方形/長方形 1" o:spid="_x0000_s1026" style="position:absolute;left:0;text-align:left;margin-left:-9.6pt;margin-top:16.95pt;width:493.5pt;height:3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pnkAIAAE8FAAAOAAAAZHJzL2Uyb0RvYy54bWysVM1uEzEQviPxDpbvdJMoSWnUTRW1KkKq&#10;2ooW9ex67e5KtsfYTjbhPeAB4MwZceBxqMRbMLY3m6qtOCBy2Iw9M9/8fePDo7VWZCWcb8CUdLg3&#10;oEQYDlVj7kr6/vr01WtKfGCmYgqMKOlGeHo0f/nisLUzMYIaVCUcQRDjZ60taR2CnRWF57XQzO+B&#10;FQaVEpxmAY/urqgcaxFdq2I0GEyLFlxlHXDhPd6eZCWdJ3wpBQ8XUnoRiCop5hbS16XvbfwW80M2&#10;u3PM1g3v0mD/kIVmjcGgPdQJC4wsXfMESjfcgQcZ9jjoAqRsuEg1YDXDwaNqrmpmRaoFm+Nt3yb/&#10;/2D5+erSkabC2VFimMYR3X/7ev/5x6+fX4rfn75niQxjo1rrZ2h/ZS9dd/IoxqrX0un4j/WQdWru&#10;pm+uWAfC8XI6mu6PJzgDjrrxdHgwHU0iarFzt86HNwI0iUJJHU4vNZWtznzIpluTGM3AaaNUvI+Z&#10;5VySFDZKRANl3gmJxWH0UQJKtBLHypEVQ0IwzoUJw6yqWSXy9WSAvy613iMlmgAjssTAPXYHECn7&#10;FDun3dlHV5FY2TsP/pZYdu49UmQwoXfWjQH3HIDCqrrI2X7bpNya2KVbqDY4egd5J7zlpw22/Yz5&#10;cMkcLgGOChc7XOBHKmhLCp1ESQ3u43P30R65iVpKWlyqkvoPS+YEJeqtQdYeDMfjuIXpMJ7sj/Dg&#10;HmpuH2rMUh8DjgmZidklMdoHtRWlA32D+7+IUVHFDMfYJeXBbQ/HIS87viBcLBbJDDfPsnBmriyP&#10;4LGrkVbX6xvmbMe9gLQ9h+0CstkjCmbb6GlgsQwgm8TPXV+7fuPWJuJ0L0x8Fh6ek9XuHZz/AQAA&#10;//8DAFBLAwQUAAYACAAAACEAXGLpjOMAAAAKAQAADwAAAGRycy9kb3ducmV2LnhtbEyPQUvDQBCF&#10;74L/YRnBW7tJq2kTMympIIgFoWkRvW2TaRLM7sbsto3/3vGkx2E+3vteuhp1J840uNYahHAagCBT&#10;2qo1NcJ+9zRZgnBemUp11hDCNzlYZddXqUoqezFbOhe+FhxiXKIQGu/7REpXNqSVm9qeDP+OdtDK&#10;8znUshrUhcN1J2dBEEmtWsMNjerpsaHyszhphLft/ZHW62gvXz/yrzwsnsfNyzvi7c2YP4DwNPo/&#10;GH71WR0ydjrYk6mc6BAmYTxjFGE+j0EwEEcL3nJAWEThHcgslf8nZD8AAAD//wMAUEsBAi0AFAAG&#10;AAgAAAAhALaDOJL+AAAA4QEAABMAAAAAAAAAAAAAAAAAAAAAAFtDb250ZW50X1R5cGVzXS54bWxQ&#10;SwECLQAUAAYACAAAACEAOP0h/9YAAACUAQAACwAAAAAAAAAAAAAAAAAvAQAAX3JlbHMvLnJlbHNQ&#10;SwECLQAUAAYACAAAACEAnX46Z5ACAABPBQAADgAAAAAAAAAAAAAAAAAuAgAAZHJzL2Uyb0RvYy54&#10;bWxQSwECLQAUAAYACAAAACEAXGLpjOMAAAAKAQAADwAAAAAAAAAAAAAAAADqBAAAZHJzL2Rvd25y&#10;ZXYueG1sUEsFBgAAAAAEAAQA8wAAAPoFAAAAAA==&#10;" filled="f" strokecolor="#1f4d78 [1604]" strokeweight="1pt"/>
            </w:pict>
          </mc:Fallback>
        </mc:AlternateContent>
      </w:r>
      <w:r w:rsidR="00EA068F">
        <w:rPr>
          <w:rFonts w:hint="eastAsia"/>
        </w:rPr>
        <w:t>以下の内容</w:t>
      </w:r>
      <w:r>
        <w:rPr>
          <w:rFonts w:hint="eastAsia"/>
        </w:rPr>
        <w:t>・</w:t>
      </w:r>
      <w:r w:rsidR="00EA068F">
        <w:rPr>
          <w:rFonts w:hint="eastAsia"/>
        </w:rPr>
        <w:t>レイアウトでホームページに掲載されます。</w:t>
      </w:r>
    </w:p>
    <w:p w14:paraId="13EF6B0E" w14:textId="77777777" w:rsidR="00317E99" w:rsidRDefault="00AC2087">
      <w:r>
        <w:rPr>
          <w:rFonts w:hint="eastAsia"/>
        </w:rPr>
        <w:t>【イベント名】HPに表示するタイトル名です（概ね20文字以内でお願いします）</w:t>
      </w:r>
    </w:p>
    <w:p w14:paraId="62EABF0B" w14:textId="77777777" w:rsidR="00AC2087" w:rsidRPr="00EA068F" w:rsidRDefault="00AC2087">
      <w:pPr>
        <w:rPr>
          <w:sz w:val="32"/>
          <w:szCs w:val="32"/>
        </w:rPr>
      </w:pPr>
    </w:p>
    <w:p w14:paraId="62AFE35C" w14:textId="77777777" w:rsidR="00317E99" w:rsidRDefault="00EA068F">
      <w:r>
        <w:rPr>
          <w:rFonts w:hint="eastAsia"/>
        </w:rPr>
        <w:t>【内容紹介】イベントの内容を簡単に記入してください。（概ね4行以内でお願いします。）</w:t>
      </w:r>
    </w:p>
    <w:p w14:paraId="10B21C83" w14:textId="77777777" w:rsidR="00317E99" w:rsidRDefault="00317E99"/>
    <w:p w14:paraId="1BFC8A22" w14:textId="77777777" w:rsidR="00317E99" w:rsidRDefault="00317E99"/>
    <w:p w14:paraId="424C0B33" w14:textId="77777777" w:rsidR="00EA068F" w:rsidRDefault="00EA068F"/>
    <w:p w14:paraId="7A567CFD" w14:textId="77777777" w:rsidR="00317E99" w:rsidRDefault="00317E99"/>
    <w:p w14:paraId="6305F177" w14:textId="77777777" w:rsidR="00317E99" w:rsidRDefault="00317E99">
      <w:r>
        <w:rPr>
          <w:rFonts w:hint="eastAsia"/>
        </w:rPr>
        <w:t>【実施概要】</w:t>
      </w:r>
    </w:p>
    <w:p w14:paraId="760D504C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開催日時</w:t>
      </w:r>
      <w:r>
        <w:tab/>
      </w:r>
      <w:r w:rsidR="00771784">
        <w:rPr>
          <w:rFonts w:hint="eastAsia"/>
        </w:rPr>
        <w:t>202</w:t>
      </w:r>
      <w:r w:rsidR="006A2D39">
        <w:rPr>
          <w:rFonts w:hint="eastAsia"/>
        </w:rPr>
        <w:t xml:space="preserve">　</w:t>
      </w:r>
      <w:r w:rsidR="00771784">
        <w:rPr>
          <w:rFonts w:hint="eastAsia"/>
        </w:rPr>
        <w:t xml:space="preserve">　</w:t>
      </w:r>
      <w:r>
        <w:rPr>
          <w:rFonts w:hint="eastAsia"/>
        </w:rPr>
        <w:t>年</w:t>
      </w:r>
      <w:r w:rsidR="009F6B6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F6B6B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9F6B6B">
        <w:rPr>
          <w:rFonts w:hint="eastAsia"/>
        </w:rPr>
        <w:t xml:space="preserve">　　</w:t>
      </w:r>
      <w:r>
        <w:rPr>
          <w:rFonts w:hint="eastAsia"/>
        </w:rPr>
        <w:t>曜日）開場　　時　　分　　開演　　時　　分</w:t>
      </w:r>
    </w:p>
    <w:p w14:paraId="77CE6D4A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会　　場</w:t>
      </w:r>
      <w:r>
        <w:tab/>
      </w:r>
    </w:p>
    <w:p w14:paraId="4543AF7C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71784">
        <w:rPr>
          <w:rFonts w:hint="eastAsia"/>
        </w:rPr>
        <w:t>対　　象</w:t>
      </w:r>
      <w:r>
        <w:tab/>
      </w:r>
    </w:p>
    <w:p w14:paraId="50B00EC6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71784">
        <w:rPr>
          <w:rFonts w:hint="eastAsia"/>
        </w:rPr>
        <w:t>参加費用</w:t>
      </w:r>
      <w:r>
        <w:tab/>
      </w:r>
    </w:p>
    <w:p w14:paraId="0D339CE5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申込方法</w:t>
      </w:r>
      <w:r>
        <w:tab/>
      </w:r>
    </w:p>
    <w:p w14:paraId="1016C44D" w14:textId="77777777" w:rsidR="00317E99" w:rsidRDefault="00317E99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お問合せ</w:t>
      </w:r>
      <w:r>
        <w:tab/>
      </w:r>
    </w:p>
    <w:p w14:paraId="54757FE9" w14:textId="77777777" w:rsidR="0081425E" w:rsidRDefault="00EA068F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HPｱﾄﾞﾚｽ</w:t>
      </w:r>
      <w:r>
        <w:tab/>
      </w:r>
    </w:p>
    <w:p w14:paraId="3AB8E17D" w14:textId="77777777" w:rsidR="0081425E" w:rsidRDefault="00227F07" w:rsidP="000E14CB">
      <w:pPr>
        <w:spacing w:line="48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その他</w:t>
      </w:r>
      <w:r>
        <w:tab/>
      </w:r>
      <w:r>
        <w:tab/>
      </w:r>
    </w:p>
    <w:p w14:paraId="61AF5C10" w14:textId="77777777" w:rsidR="00936729" w:rsidRDefault="002B6D90" w:rsidP="0081425E">
      <w:pPr>
        <w:spacing w:line="62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お問合せ</w:t>
      </w:r>
      <w:r w:rsidR="0077178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連絡先電話番号やメールアドレス及びお名前を記入してください。</w:t>
      </w:r>
    </w:p>
    <w:p w14:paraId="1F6BC1FC" w14:textId="77777777" w:rsidR="00227F07" w:rsidRDefault="00227F07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その他</w:t>
      </w:r>
      <w:r w:rsidR="0077178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定員がある場合や申込方法が先着・抽選などの場合ご記入ください。</w:t>
      </w:r>
    </w:p>
    <w:p w14:paraId="03FD90CE" w14:textId="4FDA3E76" w:rsidR="0081425E" w:rsidRPr="0081425E" w:rsidRDefault="009F6B6B">
      <w:pPr>
        <w:rPr>
          <w:b/>
          <w:u w:val="single"/>
        </w:rPr>
      </w:pPr>
      <w:r w:rsidRPr="0081425E">
        <w:rPr>
          <w:rFonts w:hint="eastAsia"/>
          <w:b/>
          <w:u w:val="single"/>
        </w:rPr>
        <w:t>※</w:t>
      </w:r>
      <w:r w:rsidR="00BE48F4" w:rsidRPr="0081425E">
        <w:rPr>
          <w:rFonts w:hint="eastAsia"/>
          <w:b/>
          <w:u w:val="single"/>
        </w:rPr>
        <w:t>情報公開日</w:t>
      </w:r>
      <w:r w:rsidR="00E77833">
        <w:rPr>
          <w:rFonts w:hint="eastAsia"/>
          <w:b/>
          <w:u w:val="single"/>
        </w:rPr>
        <w:t>：</w:t>
      </w:r>
      <w:r w:rsidR="00EE70DF" w:rsidRPr="0081425E">
        <w:rPr>
          <w:rFonts w:hint="eastAsia"/>
          <w:b/>
          <w:u w:val="single"/>
        </w:rPr>
        <w:t xml:space="preserve">　</w:t>
      </w:r>
      <w:sdt>
        <w:sdtPr>
          <w:rPr>
            <w:rFonts w:hint="eastAsia"/>
            <w:b/>
            <w:u w:val="single"/>
          </w:rPr>
          <w:id w:val="-621066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4964">
            <w:rPr>
              <w:rFonts w:ascii="ＭＳ ゴシック" w:eastAsia="ＭＳ ゴシック" w:hAnsi="ＭＳ ゴシック" w:hint="eastAsia"/>
              <w:b/>
              <w:u w:val="single"/>
            </w:rPr>
            <w:t>☐</w:t>
          </w:r>
        </w:sdtContent>
      </w:sdt>
      <w:r w:rsidR="00BE48F4" w:rsidRPr="0081425E">
        <w:rPr>
          <w:rFonts w:hint="eastAsia"/>
          <w:b/>
          <w:u w:val="single"/>
        </w:rPr>
        <w:t>即日</w:t>
      </w:r>
      <w:r w:rsidR="00E77833">
        <w:rPr>
          <w:rFonts w:hint="eastAsia"/>
          <w:b/>
          <w:u w:val="single"/>
        </w:rPr>
        <w:t>希望</w:t>
      </w:r>
      <w:r w:rsidR="00EE70DF" w:rsidRPr="0081425E">
        <w:rPr>
          <w:rFonts w:hint="eastAsia"/>
          <w:b/>
          <w:u w:val="single"/>
        </w:rPr>
        <w:t xml:space="preserve">　　　　　　</w:t>
      </w:r>
      <w:r w:rsidR="00BE48F4" w:rsidRPr="0081425E">
        <w:rPr>
          <w:rFonts w:hint="eastAsia"/>
          <w:b/>
          <w:u w:val="single"/>
        </w:rPr>
        <w:t xml:space="preserve">　　</w:t>
      </w:r>
      <w:sdt>
        <w:sdtPr>
          <w:rPr>
            <w:rFonts w:hint="eastAsia"/>
            <w:b/>
            <w:u w:val="single"/>
          </w:rPr>
          <w:id w:val="-1217668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7833">
            <w:rPr>
              <w:rFonts w:ascii="ＭＳ ゴシック" w:eastAsia="ＭＳ ゴシック" w:hAnsi="ＭＳ ゴシック" w:hint="eastAsia"/>
              <w:b/>
              <w:u w:val="single"/>
            </w:rPr>
            <w:t>☐</w:t>
          </w:r>
        </w:sdtContent>
      </w:sdt>
      <w:r w:rsidR="00EE70DF" w:rsidRPr="0081425E">
        <w:rPr>
          <w:rFonts w:hint="eastAsia"/>
          <w:b/>
          <w:u w:val="single"/>
        </w:rPr>
        <w:t xml:space="preserve">　202　年　　月　　日から掲載</w:t>
      </w:r>
      <w:r w:rsidR="00FA010F" w:rsidRPr="0081425E">
        <w:rPr>
          <w:rFonts w:hint="eastAsia"/>
          <w:b/>
          <w:u w:val="single"/>
        </w:rPr>
        <w:t>希望</w:t>
      </w:r>
    </w:p>
    <w:p w14:paraId="31A8E16A" w14:textId="77777777" w:rsidR="009F6B6B" w:rsidRDefault="009367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4F8CE" wp14:editId="2889A871">
                <wp:simplePos x="0" y="0"/>
                <wp:positionH relativeFrom="margin">
                  <wp:posOffset>-7620</wp:posOffset>
                </wp:positionH>
                <wp:positionV relativeFrom="paragraph">
                  <wp:posOffset>218440</wp:posOffset>
                </wp:positionV>
                <wp:extent cx="4629150" cy="104775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FB3F8" w14:textId="77777777" w:rsidR="004F51A3" w:rsidRDefault="00E54DDD" w:rsidP="00E54DD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掲載情報の変更等は北沢区民会館事務室☎03-5478-8006まで</w:t>
                            </w:r>
                          </w:p>
                          <w:p w14:paraId="2977FE6C" w14:textId="77777777" w:rsidR="00E54DDD" w:rsidRDefault="00E54DDD" w:rsidP="00E54DD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ご連絡ください。</w:t>
                            </w:r>
                          </w:p>
                          <w:p w14:paraId="7B683A17" w14:textId="77777777" w:rsidR="00E54DDD" w:rsidRDefault="00E54DDD" w:rsidP="00E54DD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（個人情報の取り扱い）</w:t>
                            </w:r>
                          </w:p>
                          <w:p w14:paraId="688981C9" w14:textId="77777777" w:rsidR="00E54DDD" w:rsidRDefault="00E54DDD" w:rsidP="00E54DD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ご提供いただいた個人情報につきましては、区民会館HPへの掲載に関わる事項のみに利用し、ご本人の承諾なく第三者に開示・提供することは一切ございません。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C4F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6pt;margin-top:17.2pt;width:364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qUDwIAAH0EAAAOAAAAZHJzL2Uyb0RvYy54bWysVMFu2zAMvQ/YPwi6L06Cpl2DOMXWorsM&#10;67CuH6DIUixMEjVKiZ19/Sg5cbb21GEXxRLJ98hHMqub3lm2VxgN+JrPJlPOlJfQGL+t+dP3+3fv&#10;OYtJ+EZY8KrmBxX5zfrtm1UXlmoOLdhGISMQH5ddqHmbUlhWVZStciJOIChPRg3oRKIrbqsGRUfo&#10;zlbz6fSy6gCbgCBVjPR6Nxj5uuBrrWR60DqqxGzNKbdUTiznJp/VeiWWWxShNfKYhviHLJwwnkhH&#10;qDuRBNuheQHljESIoNNEgqtAayNVqYGqmU2fVfPYiqBKLSRODKNM8f/Byi/7x/AVWeo/Qk8NzIJ0&#10;IS4jPeZ6eo0u/1KmjOwk4WGUTfWJSXq8uJxfzxZkkmSbTS+uruhCONU5PGBMnxQ4lj9qjtSXIpfY&#10;f45pcD25ZLYI1jT3xtpyybOgbi2yvaAu2lSSJPC/vKxnXc2vF/MF5eFCU/Pot4XDQ0YaSKyntM71&#10;la90sCrzWP9NaWaaUuZAjNtN5h3mhQaaajxNDfGXgOyoCf+VsceQHK3KmL4yfgwq/ODTGO+MByyF&#10;lyU6C9f8OAmnB/+TFIMAWYvUb/rjAGygOdBc0GqnBzq0BZJXWhM4awF/PX/raIVI8p87gYozTPYW&#10;ho0TXpJ/zYd+e/iwS6BN6XlmHGiOmdCMl6k57mNeoj/vxev8r7H+DQAA//8DAFBLAwQUAAYACAAA&#10;ACEAdGbaAOEAAAAJAQAADwAAAGRycy9kb3ducmV2LnhtbEyPQUvDQBCF74L/YRnBi7SbxmDdNJtS&#10;BD14ENNK6XGajEkwuxuymzb21zue9Di8jzffy9aT6cSJBt86q2Exj0CQLV3V2lrDx+559gjCB7QV&#10;ds6Shm/ysM6vrzJMK3e2BZ22oRZcYn2KGpoQ+lRKXzZk0M9dT5azTzcYDHwOtawGPHO56WQcRQ/S&#10;YGv5Q4M9PTVUfm1Ho+HuoDYKW9q9xnu1Ly7vY3F5edP69mbarEAEmsIfDL/6rA45Ox3daCsvOg2z&#10;RcykhvskAcH5Ml7ylCODSiUg80z+X5D/AAAA//8DAFBLAQItABQABgAIAAAAIQC2gziS/gAAAOEB&#10;AAATAAAAAAAAAAAAAAAAAAAAAABbQ29udGVudF9UeXBlc10ueG1sUEsBAi0AFAAGAAgAAAAhADj9&#10;If/WAAAAlAEAAAsAAAAAAAAAAAAAAAAALwEAAF9yZWxzLy5yZWxzUEsBAi0AFAAGAAgAAAAhADII&#10;SpQPAgAAfQQAAA4AAAAAAAAAAAAAAAAALgIAAGRycy9lMm9Eb2MueG1sUEsBAi0AFAAGAAgAAAAh&#10;AHRm2gDhAAAACQEAAA8AAAAAAAAAAAAAAAAAaQQAAGRycy9kb3ducmV2LnhtbFBLBQYAAAAABAAE&#10;APMAAAB3BQAAAAA=&#10;" fillcolor="white [3201]" stroked="f">
                <v:textbox>
                  <w:txbxContent>
                    <w:p w14:paraId="440FB3F8" w14:textId="77777777" w:rsidR="004F51A3" w:rsidRDefault="00E54DDD" w:rsidP="00E54DD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掲載情報の変更等は北沢区民会館事務室☎03-5478-8006まで</w:t>
                      </w:r>
                    </w:p>
                    <w:p w14:paraId="2977FE6C" w14:textId="77777777" w:rsidR="00E54DDD" w:rsidRDefault="00E54DDD" w:rsidP="00E54DDD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ご連絡ください。</w:t>
                      </w:r>
                    </w:p>
                    <w:p w14:paraId="7B683A17" w14:textId="77777777" w:rsidR="00E54DDD" w:rsidRDefault="00E54DDD" w:rsidP="00E54DD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8"/>
                          <w:szCs w:val="18"/>
                        </w:rPr>
                        <w:t>（個人情報の取り扱い）</w:t>
                      </w:r>
                    </w:p>
                    <w:p w14:paraId="688981C9" w14:textId="77777777" w:rsidR="00E54DDD" w:rsidRDefault="00E54DDD" w:rsidP="00E54DD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8"/>
                          <w:szCs w:val="18"/>
                        </w:rPr>
                        <w:t>ご提供いただいた個人情報につきましては、区民会館HPへの掲載に関わる事項のみに利用し、ご本人の承諾なく第三者に開示・提供することは一切ございません。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228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</w:tblGrid>
      <w:tr w:rsidR="00E54DDD" w14:paraId="40B92995" w14:textId="77777777" w:rsidTr="00E54DDD">
        <w:trPr>
          <w:trHeight w:val="390"/>
          <w:jc w:val="right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A4A" w14:textId="77777777" w:rsidR="00E54DDD" w:rsidRDefault="00E54DDD" w:rsidP="00AF7C6B">
            <w:pPr>
              <w:widowControl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700" w14:textId="77777777" w:rsidR="00E54DDD" w:rsidRPr="00AF7C6B" w:rsidRDefault="00AF7C6B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AF7C6B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日付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4BA" w14:textId="77777777" w:rsidR="00E54DDD" w:rsidRPr="00AF7C6B" w:rsidRDefault="00AF7C6B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AF7C6B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担当者</w:t>
            </w:r>
          </w:p>
        </w:tc>
      </w:tr>
      <w:tr w:rsidR="00E54DDD" w14:paraId="61A9D329" w14:textId="77777777" w:rsidTr="00AF7C6B">
        <w:trPr>
          <w:trHeight w:val="39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631" w14:textId="77777777" w:rsidR="00E54DDD" w:rsidRDefault="00E54DDD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入力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034" w14:textId="77777777" w:rsidR="00E54DDD" w:rsidRDefault="00AF7C6B" w:rsidP="00AF7C6B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52E3" w14:textId="77777777" w:rsidR="00E54DDD" w:rsidRDefault="00E54DDD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E54DDD" w14:paraId="71FB9FA5" w14:textId="77777777" w:rsidTr="00AF7C6B">
        <w:trPr>
          <w:trHeight w:val="40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01C" w14:textId="77777777" w:rsidR="00E54DDD" w:rsidRDefault="00E54DDD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172" w14:textId="77777777" w:rsidR="00E54DDD" w:rsidRDefault="00AF7C6B" w:rsidP="00AF7C6B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12FE" w14:textId="77777777" w:rsidR="00E54DDD" w:rsidRDefault="00E54DDD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</w:tbl>
    <w:p w14:paraId="5D286311" w14:textId="77777777" w:rsidR="00E54DDD" w:rsidRDefault="00E54DDD"/>
    <w:sectPr w:rsidR="00E54DDD" w:rsidSect="00D6170C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D41D" w14:textId="77777777" w:rsidR="00971150" w:rsidRDefault="00971150" w:rsidP="00971150">
      <w:r>
        <w:separator/>
      </w:r>
    </w:p>
  </w:endnote>
  <w:endnote w:type="continuationSeparator" w:id="0">
    <w:p w14:paraId="7311484D" w14:textId="77777777" w:rsidR="00971150" w:rsidRDefault="00971150" w:rsidP="0097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D7B1" w14:textId="77777777" w:rsidR="00971150" w:rsidRDefault="00971150" w:rsidP="00971150">
      <w:r>
        <w:separator/>
      </w:r>
    </w:p>
  </w:footnote>
  <w:footnote w:type="continuationSeparator" w:id="0">
    <w:p w14:paraId="36CFC91D" w14:textId="77777777" w:rsidR="00971150" w:rsidRDefault="00971150" w:rsidP="0097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9"/>
    <w:rsid w:val="000E14CB"/>
    <w:rsid w:val="00227F07"/>
    <w:rsid w:val="00252004"/>
    <w:rsid w:val="002A5F7E"/>
    <w:rsid w:val="002B6D90"/>
    <w:rsid w:val="00317E99"/>
    <w:rsid w:val="004F51A3"/>
    <w:rsid w:val="005B626F"/>
    <w:rsid w:val="005C5ABE"/>
    <w:rsid w:val="00664964"/>
    <w:rsid w:val="006A2D39"/>
    <w:rsid w:val="00771784"/>
    <w:rsid w:val="0081425E"/>
    <w:rsid w:val="00885E67"/>
    <w:rsid w:val="008C54F9"/>
    <w:rsid w:val="00936729"/>
    <w:rsid w:val="00971150"/>
    <w:rsid w:val="009F6B6B"/>
    <w:rsid w:val="00AC2087"/>
    <w:rsid w:val="00AF7C6B"/>
    <w:rsid w:val="00BE48F4"/>
    <w:rsid w:val="00D6170C"/>
    <w:rsid w:val="00E54DDD"/>
    <w:rsid w:val="00E77833"/>
    <w:rsid w:val="00EA068F"/>
    <w:rsid w:val="00EE70DF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E4FF1"/>
  <w15:chartTrackingRefBased/>
  <w15:docId w15:val="{A908E527-05DA-457A-B236-4E181E54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ABE"/>
    <w:rPr>
      <w:color w:val="0563C1"/>
      <w:u w:val="single"/>
    </w:rPr>
  </w:style>
  <w:style w:type="table" w:styleId="a4">
    <w:name w:val="Table Grid"/>
    <w:basedOn w:val="a1"/>
    <w:uiPriority w:val="39"/>
    <w:rsid w:val="00AC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54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67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150"/>
  </w:style>
  <w:style w:type="paragraph" w:styleId="a9">
    <w:name w:val="footer"/>
    <w:basedOn w:val="a"/>
    <w:link w:val="aa"/>
    <w:uiPriority w:val="99"/>
    <w:unhideWhenUsed/>
    <w:rsid w:val="00971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1115-kitahall@setagaya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2E9A-AD82-4AEE-8705-BD35FD9B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北沢区民会館</dc:creator>
  <cp:keywords/>
  <dc:description/>
  <cp:lastModifiedBy>北沢区民会館</cp:lastModifiedBy>
  <cp:revision>2</cp:revision>
  <cp:lastPrinted>2023-06-22T23:59:00Z</cp:lastPrinted>
  <dcterms:created xsi:type="dcterms:W3CDTF">2023-10-27T01:48:00Z</dcterms:created>
  <dcterms:modified xsi:type="dcterms:W3CDTF">2023-10-27T01:48:00Z</dcterms:modified>
</cp:coreProperties>
</file>